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zalety kursu video Excel 2013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 Excel przysparza Ci nieco trudności? Mamy na to rozwiązanie, jakim jest kurs video Excel 2013. Poznaj najważniejsze korzyści.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Naucz się kluczowych umiejętności z kursem video Excel 2013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dziedzinach pracy umiejętność obsługi programu Excel to niezbędny element, który pozwala na skuteczne zarządzanie danymi i analizy. </w:t>
      </w:r>
      <w:r>
        <w:rPr>
          <w:rFonts w:ascii="calibri" w:hAnsi="calibri" w:eastAsia="calibri" w:cs="calibri"/>
          <w:sz w:val="24"/>
          <w:szCs w:val="24"/>
          <w:b/>
        </w:rPr>
        <w:t xml:space="preserve">Excel 2013 kurs video to doskonałe narzędzie, które umożliwia szybkie i efektywne przyswajanie kluczowych umiejętności związanych z tym popularnym arkuszem kalkulacyjnym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kursu video Excel 2013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niezbędny kurs oferuje unikalne korzyści, ułatwiające naukę i zrozumienie funkcji programu. Dzięki wizualnym lekcjom użytkownicy mają szansę nauczania się w tempie, które najlepiej odpowiada ich indywidualnym potrzebom.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Kurs video Excel 2013 skupia się na praktycznych aspektach</w:t>
      </w:r>
      <w:r>
        <w:rPr>
          <w:rFonts w:ascii="calibri" w:hAnsi="calibri" w:eastAsia="calibri" w:cs="calibri"/>
          <w:sz w:val="24"/>
          <w:szCs w:val="24"/>
        </w:rPr>
        <w:t xml:space="preserve">, co pozwala szybko przekształcić zdobywaną wiedzę w praktyczne umiejętności. Dzięki temu nie tylko zdobywasz wiedzę w teorii, ale także od razu uczysz się jak pracować w praktyce.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Skuteczne strategie nauki z Excel 2013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gdy tradycyjne podręczniki mogą sprawić, że nauka Excela wydaje się trudna,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Excel 2013 kurs video</w:t>
        </w:r>
      </w:hyperlink>
      <w:r>
        <w:rPr>
          <w:rFonts w:ascii="calibri" w:hAnsi="calibri" w:eastAsia="calibri" w:cs="calibri"/>
          <w:sz w:val="24"/>
          <w:szCs w:val="24"/>
        </w:rPr>
        <w:t xml:space="preserve"> eliminuje bariery, umożliwiając interaktywne doświadczenie. Dzięki różnorodnym scenariuszom praktycznym i realnym zastosowaniom, uczestnicy kursu zyskują pełniejsze zrozumienie potencjału programu. To nie tylko nauka, ale także praktyka, która sprawia, że nauka staje się bardziej satysfakcjonująca.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Opanowanie Excela 2013 dzięki kursowi video staje się nie tylko łatwiejsze, ale także bardziej dostępne dla szerokiego grona osób uczących się. Warto skorzystać z tego nowoczesnego podejścia do nauki, aby zdobyć umiejętności niezbędne w dzisiejszym konkurencyjnym środowisku zawodowym.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videopoint.pl/kurs/excel-2013-kurs-video-poziom-pierwszy-kluczowe-umiejetnosci-i-najlepsze-praktyki-bartosz-danowski,ex131v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2026-10-09T01:41:41+02:00</dcterms:created>
  <dcterms:modified xsi:type="dcterms:W3CDTF">2026-10-09T01:41:41+02:00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